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D7C" w14:textId="6728B1F5" w:rsidR="00854CB2" w:rsidRDefault="00854CB2" w:rsidP="00854CB2">
      <w:pPr>
        <w:jc w:val="center"/>
        <w:rPr>
          <w:rFonts w:ascii="Courier New" w:hAnsi="Courier New"/>
          <w:b/>
          <w:color w:val="000000"/>
          <w:sz w:val="36"/>
          <w:szCs w:val="36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41FA0141" wp14:editId="06B4F507">
            <wp:extent cx="476250" cy="609600"/>
            <wp:effectExtent l="0" t="0" r="0" b="0"/>
            <wp:docPr id="19220463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983D6" w14:textId="77777777" w:rsidR="00854CB2" w:rsidRDefault="00854CB2" w:rsidP="00854CB2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Совет Некрасовского сельского поселения</w:t>
      </w:r>
    </w:p>
    <w:p w14:paraId="6A03A81E" w14:textId="77777777" w:rsidR="00854CB2" w:rsidRDefault="00854CB2" w:rsidP="00854CB2">
      <w:pPr>
        <w:ind w:firstLine="851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Усть-Лабинского района</w:t>
      </w:r>
    </w:p>
    <w:p w14:paraId="29557F03" w14:textId="77777777" w:rsidR="00854CB2" w:rsidRDefault="00854CB2" w:rsidP="00854CB2">
      <w:pPr>
        <w:ind w:firstLine="851"/>
        <w:jc w:val="center"/>
        <w:rPr>
          <w:color w:val="000000"/>
          <w:sz w:val="28"/>
          <w:szCs w:val="20"/>
        </w:rPr>
      </w:pPr>
    </w:p>
    <w:p w14:paraId="4FF65015" w14:textId="77777777" w:rsidR="00854CB2" w:rsidRDefault="00854CB2" w:rsidP="00854CB2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Р Е Ш Е Н И Е</w:t>
      </w:r>
    </w:p>
    <w:p w14:paraId="376B2619" w14:textId="77777777" w:rsidR="00854CB2" w:rsidRDefault="00854CB2" w:rsidP="00854CB2">
      <w:pPr>
        <w:jc w:val="center"/>
        <w:rPr>
          <w:spacing w:val="20"/>
          <w:sz w:val="28"/>
          <w:szCs w:val="28"/>
        </w:rPr>
      </w:pPr>
    </w:p>
    <w:p w14:paraId="24A15936" w14:textId="1FB9EECA" w:rsidR="00854CB2" w:rsidRDefault="00854CB2" w:rsidP="00854C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0E3B">
        <w:rPr>
          <w:sz w:val="28"/>
          <w:szCs w:val="28"/>
        </w:rPr>
        <w:t>04.05.</w:t>
      </w:r>
      <w:r>
        <w:rPr>
          <w:sz w:val="28"/>
          <w:szCs w:val="28"/>
        </w:rPr>
        <w:t xml:space="preserve">2023 г.                                                                                       </w:t>
      </w:r>
      <w:r w:rsidR="00660E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660E3B">
        <w:rPr>
          <w:sz w:val="28"/>
          <w:szCs w:val="28"/>
        </w:rPr>
        <w:t>4</w:t>
      </w:r>
    </w:p>
    <w:p w14:paraId="5CE83512" w14:textId="0C517D46" w:rsidR="00854CB2" w:rsidRDefault="00854CB2" w:rsidP="00854C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Некрасовская                                                                         Протокол № </w:t>
      </w:r>
      <w:r w:rsidR="00660E3B">
        <w:rPr>
          <w:color w:val="000000"/>
          <w:sz w:val="28"/>
          <w:szCs w:val="28"/>
        </w:rPr>
        <w:t>56</w:t>
      </w:r>
    </w:p>
    <w:p w14:paraId="5348E62E" w14:textId="77777777" w:rsidR="00854CB2" w:rsidRPr="00424817" w:rsidRDefault="00854CB2" w:rsidP="00854CB2">
      <w:pPr>
        <w:rPr>
          <w:color w:val="000000"/>
          <w:sz w:val="28"/>
          <w:szCs w:val="28"/>
        </w:rPr>
      </w:pPr>
    </w:p>
    <w:p w14:paraId="2EB3491B" w14:textId="77777777" w:rsidR="00854CB2" w:rsidRDefault="00854CB2" w:rsidP="00854CB2">
      <w:pPr>
        <w:jc w:val="center"/>
        <w:rPr>
          <w:b/>
          <w:sz w:val="28"/>
          <w:szCs w:val="28"/>
        </w:rPr>
      </w:pPr>
    </w:p>
    <w:p w14:paraId="2F0854D8" w14:textId="77777777" w:rsidR="00854CB2" w:rsidRDefault="00854CB2" w:rsidP="00854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Некрасовского сельского поселения от 13.02.2023 года № 2 протокол № 53 «</w:t>
      </w:r>
      <w:r w:rsidRPr="00FF5FF3">
        <w:rPr>
          <w:b/>
          <w:sz w:val="28"/>
          <w:szCs w:val="28"/>
        </w:rPr>
        <w:t xml:space="preserve">Об утверждении Положения об организации похоронного дела и содержании мест погребения на территории </w:t>
      </w:r>
      <w:r>
        <w:rPr>
          <w:b/>
          <w:sz w:val="28"/>
          <w:szCs w:val="28"/>
        </w:rPr>
        <w:t>Некрасовского</w:t>
      </w:r>
      <w:r w:rsidRPr="00FF5FF3">
        <w:rPr>
          <w:b/>
          <w:sz w:val="28"/>
          <w:szCs w:val="28"/>
        </w:rPr>
        <w:t xml:space="preserve"> сельского поселения </w:t>
      </w:r>
    </w:p>
    <w:p w14:paraId="6DABB99C" w14:textId="77777777" w:rsidR="00854CB2" w:rsidRPr="00424817" w:rsidRDefault="00854CB2" w:rsidP="00854CB2">
      <w:pPr>
        <w:jc w:val="center"/>
        <w:rPr>
          <w:b/>
          <w:sz w:val="28"/>
          <w:szCs w:val="28"/>
        </w:rPr>
      </w:pPr>
      <w:r w:rsidRPr="00FF5FF3">
        <w:rPr>
          <w:b/>
          <w:sz w:val="28"/>
          <w:szCs w:val="28"/>
        </w:rPr>
        <w:t>Усть-Лабинского района</w:t>
      </w:r>
      <w:r>
        <w:rPr>
          <w:b/>
          <w:sz w:val="28"/>
          <w:szCs w:val="28"/>
        </w:rPr>
        <w:t>»</w:t>
      </w:r>
    </w:p>
    <w:p w14:paraId="6FFC7906" w14:textId="77777777" w:rsidR="00854CB2" w:rsidRPr="008C2B1D" w:rsidRDefault="00854CB2" w:rsidP="00854CB2">
      <w:pPr>
        <w:jc w:val="both"/>
        <w:rPr>
          <w:sz w:val="28"/>
          <w:szCs w:val="23"/>
        </w:rPr>
      </w:pPr>
    </w:p>
    <w:p w14:paraId="43BBD5FD" w14:textId="77777777" w:rsidR="00854CB2" w:rsidRDefault="00854CB2" w:rsidP="00854CB2">
      <w:pPr>
        <w:pStyle w:val="ConsPlusNormal"/>
        <w:ind w:firstLine="709"/>
        <w:jc w:val="both"/>
      </w:pPr>
    </w:p>
    <w:p w14:paraId="180D19AA" w14:textId="77777777" w:rsidR="00854CB2" w:rsidRPr="00BE1E1E" w:rsidRDefault="00854CB2" w:rsidP="00854CB2">
      <w:pPr>
        <w:tabs>
          <w:tab w:val="left" w:pos="5565"/>
        </w:tabs>
        <w:ind w:firstLine="567"/>
        <w:jc w:val="both"/>
        <w:rPr>
          <w:sz w:val="28"/>
          <w:szCs w:val="28"/>
          <w:lang w:eastAsia="ru-RU"/>
        </w:rPr>
      </w:pPr>
      <w:r w:rsidRPr="00BE1E1E">
        <w:rPr>
          <w:sz w:val="28"/>
          <w:szCs w:val="28"/>
          <w:lang w:eastAsia="ru-RU"/>
        </w:rPr>
        <w:t>Руководствуясь Федеральным законом от 12 января 1996 г. № 8-ФЗ «О погребении и похоронном деле», Законом Краснодарского края от 04 февраля 2004 года № 666-КЗ «О погребении и похоронном деле в Краснодарском крае», Федеральным законом от 06 октября 2003 г. № 131-ФЗ «Об общих принципах организации местного самоуправления в Российской Федерации» Уставом Некрасовского сельского поселения Усть-Лабинского района, Совет Некрасовского сельского поселения Усть-Лабинского района р е ш и л:</w:t>
      </w:r>
    </w:p>
    <w:p w14:paraId="499E3E90" w14:textId="77777777" w:rsidR="00854CB2" w:rsidRPr="00522CFF" w:rsidRDefault="00854CB2" w:rsidP="00854CB2">
      <w:pPr>
        <w:ind w:firstLine="709"/>
        <w:jc w:val="both"/>
        <w:rPr>
          <w:sz w:val="28"/>
          <w:szCs w:val="28"/>
          <w:lang w:eastAsia="ru-RU"/>
        </w:rPr>
      </w:pPr>
      <w:r w:rsidRPr="00522CFF">
        <w:rPr>
          <w:sz w:val="28"/>
          <w:szCs w:val="28"/>
          <w:lang w:eastAsia="ru-RU"/>
        </w:rPr>
        <w:t xml:space="preserve">1. Внести в решение Совета Некрасовского сельского поселения Усть-Лабинского района от </w:t>
      </w:r>
      <w:r>
        <w:rPr>
          <w:sz w:val="28"/>
          <w:szCs w:val="28"/>
          <w:lang w:eastAsia="ru-RU"/>
        </w:rPr>
        <w:t>13.02.2023</w:t>
      </w:r>
      <w:r w:rsidRPr="00522CF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</w:t>
      </w:r>
      <w:r w:rsidRPr="00522CFF">
        <w:rPr>
          <w:sz w:val="28"/>
          <w:szCs w:val="28"/>
          <w:lang w:eastAsia="ru-RU"/>
        </w:rPr>
        <w:t xml:space="preserve"> протокол № </w:t>
      </w:r>
      <w:r>
        <w:rPr>
          <w:sz w:val="28"/>
          <w:szCs w:val="28"/>
          <w:lang w:eastAsia="ru-RU"/>
        </w:rPr>
        <w:t>53</w:t>
      </w:r>
      <w:r w:rsidRPr="00522CFF">
        <w:rPr>
          <w:sz w:val="28"/>
          <w:szCs w:val="28"/>
          <w:lang w:eastAsia="ru-RU"/>
        </w:rPr>
        <w:t xml:space="preserve"> «</w:t>
      </w:r>
      <w:r w:rsidRPr="00BE1E1E">
        <w:rPr>
          <w:sz w:val="28"/>
          <w:szCs w:val="28"/>
          <w:lang w:eastAsia="ru-RU"/>
        </w:rPr>
        <w:t>Об утверждении Положения об организации похоронного дела и содержании мест погребения на территории Некрасовского сельского поселения Усть-Лабинского района</w:t>
      </w:r>
      <w:r w:rsidRPr="00522CFF">
        <w:rPr>
          <w:sz w:val="28"/>
          <w:szCs w:val="28"/>
          <w:lang w:eastAsia="ru-RU"/>
        </w:rPr>
        <w:t>» следующие изменения:</w:t>
      </w:r>
    </w:p>
    <w:p w14:paraId="56D2EFCE" w14:textId="77777777" w:rsidR="00854CB2" w:rsidRPr="00522CFF" w:rsidRDefault="00854CB2" w:rsidP="00854CB2">
      <w:pPr>
        <w:ind w:firstLine="709"/>
        <w:jc w:val="both"/>
        <w:rPr>
          <w:sz w:val="28"/>
          <w:szCs w:val="28"/>
          <w:lang w:eastAsia="ru-RU"/>
        </w:rPr>
      </w:pPr>
      <w:r w:rsidRPr="00522CFF">
        <w:rPr>
          <w:sz w:val="28"/>
          <w:szCs w:val="28"/>
          <w:lang w:eastAsia="ru-RU"/>
        </w:rPr>
        <w:t xml:space="preserve">1.1. Пункт </w:t>
      </w:r>
      <w:r>
        <w:rPr>
          <w:sz w:val="28"/>
          <w:szCs w:val="28"/>
          <w:lang w:eastAsia="ru-RU"/>
        </w:rPr>
        <w:t xml:space="preserve">«а» пункта 2.3.5 подраздела 2.3 главы 2 Положения </w:t>
      </w:r>
      <w:r w:rsidRPr="00522CFF">
        <w:rPr>
          <w:sz w:val="28"/>
          <w:szCs w:val="28"/>
          <w:lang w:eastAsia="ru-RU"/>
        </w:rPr>
        <w:t>изложить в следующей редакции:</w:t>
      </w:r>
    </w:p>
    <w:p w14:paraId="75469556" w14:textId="77777777" w:rsidR="00854CB2" w:rsidRDefault="00854CB2" w:rsidP="00854CB2">
      <w:pPr>
        <w:ind w:firstLine="709"/>
        <w:jc w:val="both"/>
        <w:rPr>
          <w:sz w:val="28"/>
          <w:szCs w:val="28"/>
          <w:lang w:eastAsia="ru-RU"/>
        </w:rPr>
      </w:pPr>
      <w:r w:rsidRPr="00522CF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устанавливать, переделывать и снимать памятники, мемориальные доски и другие надмогильные сооружения без письменного уведомления администрации Некрасовского сельского поселения Усть-Лабинского района с предъявлением лицом, на которое зарегистрировано место захоронения (или по его письменного поручению иным лицом), паспорта или иного документа, удостоверяющего личность, свидетельства о регистрации захоронения;</w:t>
      </w:r>
      <w:r w:rsidRPr="00522CFF">
        <w:rPr>
          <w:sz w:val="28"/>
          <w:szCs w:val="28"/>
          <w:lang w:eastAsia="ru-RU"/>
        </w:rPr>
        <w:t>».</w:t>
      </w:r>
    </w:p>
    <w:p w14:paraId="2FDC0CD6" w14:textId="77777777" w:rsidR="00854CB2" w:rsidRDefault="00854CB2" w:rsidP="00854CB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Абзац седьмой пункта 3.2.2 подраздела 3.2 главы 3 Положения слова «погребению путем </w:t>
      </w:r>
      <w:proofErr w:type="spellStart"/>
      <w:r>
        <w:rPr>
          <w:sz w:val="28"/>
          <w:szCs w:val="28"/>
          <w:lang w:eastAsia="ru-RU"/>
        </w:rPr>
        <w:t>подзахоронения</w:t>
      </w:r>
      <w:proofErr w:type="spellEnd"/>
      <w:r>
        <w:rPr>
          <w:sz w:val="28"/>
          <w:szCs w:val="28"/>
          <w:lang w:eastAsia="ru-RU"/>
        </w:rPr>
        <w:t>» заменить словами «</w:t>
      </w:r>
      <w:proofErr w:type="spellStart"/>
      <w:r>
        <w:rPr>
          <w:sz w:val="28"/>
          <w:szCs w:val="28"/>
          <w:lang w:eastAsia="ru-RU"/>
        </w:rPr>
        <w:t>подзахоронению</w:t>
      </w:r>
      <w:proofErr w:type="spellEnd"/>
      <w:r>
        <w:rPr>
          <w:sz w:val="28"/>
          <w:szCs w:val="28"/>
          <w:lang w:eastAsia="ru-RU"/>
        </w:rPr>
        <w:t xml:space="preserve"> в родственную могилу».</w:t>
      </w:r>
    </w:p>
    <w:p w14:paraId="27E54CAE" w14:textId="77777777" w:rsidR="00854CB2" w:rsidRPr="00522CFF" w:rsidRDefault="00854CB2" w:rsidP="00854CB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Главу 5 Положения исключить.</w:t>
      </w:r>
    </w:p>
    <w:p w14:paraId="22BB6802" w14:textId="77777777" w:rsidR="00854CB2" w:rsidRPr="00522CFF" w:rsidRDefault="00854CB2" w:rsidP="00854CB2">
      <w:pPr>
        <w:ind w:firstLine="709"/>
        <w:jc w:val="both"/>
        <w:rPr>
          <w:sz w:val="28"/>
          <w:szCs w:val="28"/>
          <w:lang w:eastAsia="ru-RU"/>
        </w:rPr>
      </w:pPr>
      <w:r w:rsidRPr="00522CFF">
        <w:rPr>
          <w:sz w:val="28"/>
          <w:szCs w:val="28"/>
          <w:lang w:eastAsia="ru-RU"/>
        </w:rPr>
        <w:lastRenderedPageBreak/>
        <w:t>2. Общему отделу администрации Некрасовского сельского поселения Усть-Лабинского района (Анисимова) обнародовать настоящее решение, разместить на официальном сайте администрации Некрасовского сельского поселения Усть-Лабинского района www.nekrasovskoesp.ru.</w:t>
      </w:r>
    </w:p>
    <w:p w14:paraId="0A91E26E" w14:textId="77777777" w:rsidR="00854CB2" w:rsidRPr="00522CFF" w:rsidRDefault="00854CB2" w:rsidP="00854CB2">
      <w:pPr>
        <w:ind w:firstLine="709"/>
        <w:jc w:val="both"/>
        <w:rPr>
          <w:sz w:val="28"/>
          <w:szCs w:val="28"/>
          <w:lang w:eastAsia="ru-RU"/>
        </w:rPr>
      </w:pPr>
      <w:r w:rsidRPr="00522CFF">
        <w:rPr>
          <w:sz w:val="28"/>
          <w:szCs w:val="28"/>
          <w:lang w:eastAsia="ru-RU"/>
        </w:rPr>
        <w:t xml:space="preserve">3. Контроль за выполнением настоящего решения возложить на главу Некрасовского сельского поселения Усть-Лабинского района Т.Ю. Скорикову. </w:t>
      </w:r>
    </w:p>
    <w:p w14:paraId="19A8574D" w14:textId="77777777" w:rsidR="00854CB2" w:rsidRDefault="00854CB2" w:rsidP="00854CB2">
      <w:pPr>
        <w:ind w:firstLine="709"/>
        <w:jc w:val="both"/>
        <w:rPr>
          <w:sz w:val="28"/>
          <w:szCs w:val="28"/>
        </w:rPr>
      </w:pPr>
      <w:r w:rsidRPr="00522CFF">
        <w:rPr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14:paraId="6A29E76F" w14:textId="77777777" w:rsidR="00854CB2" w:rsidRDefault="00854CB2" w:rsidP="00854CB2">
      <w:pPr>
        <w:ind w:firstLine="709"/>
        <w:jc w:val="both"/>
        <w:rPr>
          <w:sz w:val="28"/>
          <w:szCs w:val="28"/>
        </w:rPr>
      </w:pPr>
    </w:p>
    <w:p w14:paraId="64A06B95" w14:textId="77777777" w:rsidR="00854CB2" w:rsidRDefault="00854CB2" w:rsidP="00854CB2">
      <w:pPr>
        <w:ind w:firstLine="709"/>
        <w:jc w:val="both"/>
        <w:rPr>
          <w:sz w:val="28"/>
          <w:szCs w:val="28"/>
        </w:rPr>
      </w:pPr>
    </w:p>
    <w:p w14:paraId="794C204C" w14:textId="77777777" w:rsidR="00854CB2" w:rsidRDefault="00854CB2" w:rsidP="00854CB2">
      <w:pPr>
        <w:ind w:firstLine="709"/>
        <w:jc w:val="both"/>
        <w:rPr>
          <w:sz w:val="28"/>
          <w:szCs w:val="28"/>
        </w:rPr>
      </w:pPr>
    </w:p>
    <w:p w14:paraId="787FF665" w14:textId="77777777" w:rsidR="00854CB2" w:rsidRPr="00DD6352" w:rsidRDefault="00854CB2" w:rsidP="00854CB2">
      <w:pPr>
        <w:suppressAutoHyphens/>
        <w:ind w:left="-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DD6352">
        <w:rPr>
          <w:rFonts w:eastAsia="Calibri"/>
          <w:sz w:val="28"/>
          <w:szCs w:val="28"/>
          <w:lang w:eastAsia="ru-RU"/>
        </w:rPr>
        <w:t xml:space="preserve">Председатель Совета </w:t>
      </w:r>
    </w:p>
    <w:p w14:paraId="601C8B62" w14:textId="77777777" w:rsidR="00854CB2" w:rsidRPr="00DD6352" w:rsidRDefault="00854CB2" w:rsidP="00854CB2">
      <w:pPr>
        <w:suppressAutoHyphens/>
        <w:ind w:left="-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DD6352">
        <w:rPr>
          <w:rFonts w:eastAsia="Calibri"/>
          <w:sz w:val="28"/>
          <w:szCs w:val="28"/>
          <w:lang w:eastAsia="ru-RU"/>
        </w:rPr>
        <w:t>Некрасовского сельского поселения</w:t>
      </w:r>
    </w:p>
    <w:p w14:paraId="421C10D5" w14:textId="77777777" w:rsidR="00854CB2" w:rsidRPr="00DD6352" w:rsidRDefault="00854CB2" w:rsidP="00854CB2">
      <w:pPr>
        <w:suppressAutoHyphens/>
        <w:ind w:left="-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DD6352">
        <w:rPr>
          <w:rFonts w:eastAsia="Calibri"/>
          <w:sz w:val="28"/>
          <w:szCs w:val="28"/>
          <w:lang w:eastAsia="ru-RU"/>
        </w:rPr>
        <w:t>Усть-Лабинского района</w:t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  <w:t>Н.С. Шаповалова</w:t>
      </w:r>
    </w:p>
    <w:p w14:paraId="49BE9A3D" w14:textId="77777777" w:rsidR="00854CB2" w:rsidRDefault="00854CB2" w:rsidP="00854CB2">
      <w:pPr>
        <w:suppressAutoHyphens/>
        <w:jc w:val="both"/>
        <w:rPr>
          <w:rFonts w:eastAsia="Calibri"/>
          <w:sz w:val="28"/>
          <w:szCs w:val="28"/>
          <w:lang w:eastAsia="ru-RU"/>
        </w:rPr>
      </w:pPr>
    </w:p>
    <w:p w14:paraId="302FEE5A" w14:textId="77777777" w:rsidR="00854CB2" w:rsidRDefault="00854CB2" w:rsidP="00854CB2">
      <w:pPr>
        <w:suppressAutoHyphens/>
        <w:jc w:val="both"/>
        <w:rPr>
          <w:rFonts w:eastAsia="Calibri"/>
          <w:sz w:val="28"/>
          <w:szCs w:val="28"/>
          <w:lang w:eastAsia="ru-RU"/>
        </w:rPr>
      </w:pPr>
    </w:p>
    <w:p w14:paraId="39D7C485" w14:textId="77777777" w:rsidR="00854CB2" w:rsidRPr="00DD6352" w:rsidRDefault="00854CB2" w:rsidP="00854CB2">
      <w:pPr>
        <w:suppressAutoHyphens/>
        <w:jc w:val="both"/>
        <w:rPr>
          <w:rFonts w:eastAsia="Calibri"/>
          <w:sz w:val="28"/>
          <w:szCs w:val="28"/>
          <w:lang w:eastAsia="ru-RU"/>
        </w:rPr>
      </w:pPr>
    </w:p>
    <w:p w14:paraId="259AE348" w14:textId="77777777" w:rsidR="00854CB2" w:rsidRDefault="00854CB2" w:rsidP="00854CB2">
      <w:pPr>
        <w:suppressAutoHyphens/>
        <w:jc w:val="both"/>
        <w:rPr>
          <w:rFonts w:eastAsia="Calibri"/>
          <w:sz w:val="28"/>
          <w:szCs w:val="28"/>
          <w:lang w:eastAsia="ru-RU"/>
        </w:rPr>
      </w:pPr>
      <w:r w:rsidRPr="00DD6352">
        <w:rPr>
          <w:rFonts w:eastAsia="Calibri"/>
          <w:sz w:val="28"/>
          <w:szCs w:val="28"/>
          <w:lang w:eastAsia="ru-RU"/>
        </w:rPr>
        <w:t xml:space="preserve">Глава </w:t>
      </w:r>
    </w:p>
    <w:p w14:paraId="420E0724" w14:textId="77777777" w:rsidR="00854CB2" w:rsidRPr="00332CE1" w:rsidRDefault="00854CB2" w:rsidP="00854CB2">
      <w:pPr>
        <w:suppressAutoHyphens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</w:t>
      </w:r>
      <w:r w:rsidRPr="00DD6352">
        <w:rPr>
          <w:rFonts w:eastAsia="Calibri"/>
          <w:sz w:val="28"/>
          <w:szCs w:val="28"/>
          <w:lang w:eastAsia="ru-RU"/>
        </w:rPr>
        <w:t>екрасовского сельского поселения</w:t>
      </w:r>
    </w:p>
    <w:p w14:paraId="2F34BC95" w14:textId="77777777" w:rsidR="00854CB2" w:rsidRPr="00DD6352" w:rsidRDefault="00854CB2" w:rsidP="00854CB2">
      <w:pPr>
        <w:suppressAutoHyphens/>
        <w:ind w:right="-23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DD6352">
        <w:rPr>
          <w:rFonts w:eastAsia="Calibri"/>
          <w:sz w:val="28"/>
          <w:szCs w:val="28"/>
          <w:lang w:eastAsia="ru-RU"/>
        </w:rPr>
        <w:t xml:space="preserve">Усть-Лабинского района </w:t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</w:r>
      <w:r w:rsidRPr="00DD6352">
        <w:rPr>
          <w:rFonts w:eastAsia="Calibri"/>
          <w:sz w:val="28"/>
          <w:szCs w:val="28"/>
          <w:lang w:eastAsia="ru-RU"/>
        </w:rPr>
        <w:tab/>
        <w:t>Т.Ю. Скорикова</w:t>
      </w:r>
    </w:p>
    <w:p w14:paraId="0391551C" w14:textId="77777777" w:rsidR="0044379E" w:rsidRDefault="0044379E"/>
    <w:sectPr w:rsidR="0044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7F"/>
    <w:rsid w:val="00044092"/>
    <w:rsid w:val="00150D76"/>
    <w:rsid w:val="00154C79"/>
    <w:rsid w:val="001E11AB"/>
    <w:rsid w:val="002D221E"/>
    <w:rsid w:val="003C2D01"/>
    <w:rsid w:val="003E04F4"/>
    <w:rsid w:val="0044379E"/>
    <w:rsid w:val="00571147"/>
    <w:rsid w:val="00660E3B"/>
    <w:rsid w:val="00667212"/>
    <w:rsid w:val="007710D6"/>
    <w:rsid w:val="0079747F"/>
    <w:rsid w:val="00854CB2"/>
    <w:rsid w:val="009E5918"/>
    <w:rsid w:val="00AB5393"/>
    <w:rsid w:val="00CB69CB"/>
    <w:rsid w:val="00CC1E9C"/>
    <w:rsid w:val="00D34EDA"/>
    <w:rsid w:val="00D551E8"/>
    <w:rsid w:val="00F07D44"/>
    <w:rsid w:val="00F70054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784A"/>
  <w15:chartTrackingRefBased/>
  <w15:docId w15:val="{1EBA3EB8-0F80-47B7-BF0D-E11C0A2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2</cp:revision>
  <dcterms:created xsi:type="dcterms:W3CDTF">2023-05-04T07:25:00Z</dcterms:created>
  <dcterms:modified xsi:type="dcterms:W3CDTF">2023-05-04T07:25:00Z</dcterms:modified>
</cp:coreProperties>
</file>